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276E4" w14:textId="4DA0EC82" w:rsidR="0057483A" w:rsidRDefault="00526C25">
      <w:pPr>
        <w:spacing w:after="0"/>
        <w:jc w:val="center"/>
      </w:pPr>
      <w:r>
        <w:rPr>
          <w:noProof/>
        </w:rPr>
        <w:drawing>
          <wp:inline distT="0" distB="0" distL="0" distR="0" wp14:anchorId="3D8ECE04" wp14:editId="088E13F9">
            <wp:extent cx="919480" cy="958215"/>
            <wp:effectExtent l="38100" t="38100" r="13970" b="13335"/>
            <wp:docPr id="2" name="Immagine 1" descr="logo_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_do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9932">
                      <a:off x="0" y="0"/>
                      <a:ext cx="919480" cy="958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F6A0FC" w14:textId="0726B66B" w:rsidR="003A0AA7" w:rsidRPr="0097031E" w:rsidRDefault="00492C3E" w:rsidP="00717154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97031E">
        <w:rPr>
          <w:b/>
          <w:bCs/>
          <w:sz w:val="24"/>
          <w:szCs w:val="24"/>
          <w:u w:val="single"/>
        </w:rPr>
        <w:t xml:space="preserve"> </w:t>
      </w:r>
      <w:r w:rsidRPr="0097031E">
        <w:rPr>
          <w:rFonts w:ascii="Times New Roman" w:hAnsi="Times New Roman"/>
          <w:b/>
          <w:bCs/>
          <w:sz w:val="24"/>
          <w:szCs w:val="24"/>
          <w:u w:val="single"/>
        </w:rPr>
        <w:t>TRIBUNALE DI LAGONEGRO</w:t>
      </w:r>
    </w:p>
    <w:p w14:paraId="07EFDA6A" w14:textId="77777777" w:rsidR="003A0AA7" w:rsidRPr="00CE6A60" w:rsidRDefault="003A0AA7">
      <w:pPr>
        <w:rPr>
          <w:rFonts w:ascii="Times New Roman" w:hAnsi="Times New Roman"/>
        </w:rPr>
      </w:pPr>
    </w:p>
    <w:p w14:paraId="5DA8B9D2" w14:textId="191D46A0" w:rsidR="00717154" w:rsidRPr="00CE6A60" w:rsidRDefault="003A0AA7">
      <w:pPr>
        <w:rPr>
          <w:rFonts w:ascii="Times New Roman" w:hAnsi="Times New Roman"/>
          <w:b/>
          <w:bCs/>
        </w:rPr>
      </w:pPr>
      <w:r w:rsidRPr="00CE6A60">
        <w:rPr>
          <w:rFonts w:ascii="Times New Roman" w:hAnsi="Times New Roman"/>
        </w:rPr>
        <w:t xml:space="preserve">OGGETTO: </w:t>
      </w:r>
      <w:r w:rsidR="00CB4956" w:rsidRPr="00CE6A60">
        <w:rPr>
          <w:rFonts w:ascii="Times New Roman" w:hAnsi="Times New Roman"/>
          <w:b/>
          <w:bCs/>
        </w:rPr>
        <w:t>indicazioni</w:t>
      </w:r>
      <w:r w:rsidR="00CD7B60">
        <w:rPr>
          <w:rFonts w:ascii="Times New Roman" w:hAnsi="Times New Roman"/>
          <w:b/>
          <w:bCs/>
        </w:rPr>
        <w:t xml:space="preserve"> generali</w:t>
      </w:r>
      <w:r w:rsidR="00CB4956" w:rsidRPr="00CE6A60">
        <w:rPr>
          <w:rFonts w:ascii="Times New Roman" w:hAnsi="Times New Roman"/>
          <w:b/>
          <w:bCs/>
        </w:rPr>
        <w:t xml:space="preserve"> sulla procedura di richiesta convenzioni LPU</w:t>
      </w:r>
    </w:p>
    <w:p w14:paraId="75F14080" w14:textId="7CEE5091" w:rsidR="00CB4956" w:rsidRPr="00CE6A60" w:rsidRDefault="00CB4956" w:rsidP="00641D86">
      <w:pPr>
        <w:rPr>
          <w:rFonts w:ascii="Times New Roman" w:hAnsi="Times New Roman"/>
        </w:rPr>
      </w:pPr>
      <w:r w:rsidRPr="00CE6A60">
        <w:rPr>
          <w:rFonts w:ascii="Times New Roman" w:hAnsi="Times New Roman"/>
        </w:rPr>
        <w:t xml:space="preserve">Al fine di richiedere </w:t>
      </w:r>
      <w:r w:rsidR="00CE6A60">
        <w:rPr>
          <w:rFonts w:ascii="Times New Roman" w:hAnsi="Times New Roman"/>
        </w:rPr>
        <w:t xml:space="preserve">la valutazione per la stipula di </w:t>
      </w:r>
      <w:r w:rsidR="00CE6A60" w:rsidRPr="00CE6A60">
        <w:rPr>
          <w:rFonts w:ascii="Times New Roman" w:hAnsi="Times New Roman"/>
        </w:rPr>
        <w:t>convenzioni con</w:t>
      </w:r>
      <w:r w:rsidRPr="00CE6A60">
        <w:rPr>
          <w:rFonts w:ascii="Times New Roman" w:hAnsi="Times New Roman"/>
        </w:rPr>
        <w:t xml:space="preserve"> il Tribunale di Lagonegro per i Lavori di pubblica utilità occorre:</w:t>
      </w:r>
    </w:p>
    <w:p w14:paraId="3E53B3D7" w14:textId="4F36847E" w:rsidR="00CE6A60" w:rsidRDefault="00BC17B1" w:rsidP="00050F33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COMUNICARE I SEGUENTI DATI: </w:t>
      </w:r>
      <w:r w:rsidR="00CE6A60" w:rsidRPr="00CE6A60">
        <w:rPr>
          <w:rFonts w:ascii="Times New Roman" w:hAnsi="Times New Roman"/>
        </w:rPr>
        <w:t>il richiedente</w:t>
      </w:r>
      <w:r>
        <w:rPr>
          <w:rFonts w:ascii="Times New Roman" w:hAnsi="Times New Roman"/>
        </w:rPr>
        <w:t xml:space="preserve"> deve fornire</w:t>
      </w:r>
      <w:r w:rsidR="00CE6A60" w:rsidRPr="00CE6A60">
        <w:rPr>
          <w:rFonts w:ascii="Times New Roman" w:hAnsi="Times New Roman"/>
        </w:rPr>
        <w:t xml:space="preserve"> al tribunale</w:t>
      </w:r>
      <w:r w:rsidR="00CB4956" w:rsidRPr="00CE6A60">
        <w:rPr>
          <w:rFonts w:ascii="Times New Roman" w:hAnsi="Times New Roman"/>
        </w:rPr>
        <w:t xml:space="preserve"> i dati generici dell’Ente, del rappresentante </w:t>
      </w:r>
      <w:r w:rsidR="00717154" w:rsidRPr="00CE6A60">
        <w:rPr>
          <w:rFonts w:ascii="Times New Roman" w:hAnsi="Times New Roman"/>
        </w:rPr>
        <w:t>legale,</w:t>
      </w:r>
      <w:r w:rsidR="00CB4956" w:rsidRPr="00CE6A60">
        <w:rPr>
          <w:rFonts w:ascii="Times New Roman" w:hAnsi="Times New Roman"/>
        </w:rPr>
        <w:t xml:space="preserve"> delle sedi operative e dei relativi responsabili</w:t>
      </w:r>
      <w:r w:rsidR="00CE6A60" w:rsidRPr="00CE6A60">
        <w:rPr>
          <w:rFonts w:ascii="Times New Roman" w:hAnsi="Times New Roman"/>
        </w:rPr>
        <w:t xml:space="preserve">, </w:t>
      </w:r>
      <w:r w:rsidR="00CB4956" w:rsidRPr="00CE6A60">
        <w:rPr>
          <w:rFonts w:ascii="Times New Roman" w:hAnsi="Times New Roman"/>
        </w:rPr>
        <w:t xml:space="preserve">compilando il </w:t>
      </w:r>
      <w:r w:rsidR="00CD7B60" w:rsidRPr="000C4AA3">
        <w:rPr>
          <w:rFonts w:ascii="Times New Roman" w:hAnsi="Times New Roman"/>
          <w:b/>
          <w:bCs/>
          <w:i/>
          <w:iCs/>
          <w:u w:val="single"/>
        </w:rPr>
        <w:t>FORMAT</w:t>
      </w:r>
      <w:r w:rsidR="00CD7B60" w:rsidRPr="00CD7B60">
        <w:rPr>
          <w:rFonts w:ascii="Times New Roman" w:hAnsi="Times New Roman"/>
          <w:b/>
          <w:bCs/>
        </w:rPr>
        <w:t xml:space="preserve"> </w:t>
      </w:r>
      <w:r w:rsidR="000F58F2">
        <w:rPr>
          <w:rFonts w:ascii="Times New Roman" w:hAnsi="Times New Roman"/>
        </w:rPr>
        <w:t>già predisposto</w:t>
      </w:r>
      <w:r w:rsidR="00CD7B60">
        <w:rPr>
          <w:rFonts w:ascii="Times New Roman" w:hAnsi="Times New Roman"/>
        </w:rPr>
        <w:t xml:space="preserve"> (di cui infra)</w:t>
      </w:r>
      <w:r w:rsidR="000F58F2">
        <w:rPr>
          <w:rFonts w:ascii="Times New Roman" w:hAnsi="Times New Roman"/>
        </w:rPr>
        <w:t xml:space="preserve">, </w:t>
      </w:r>
      <w:r w:rsidR="00CB4956" w:rsidRPr="00CE6A60">
        <w:rPr>
          <w:rFonts w:ascii="Times New Roman" w:hAnsi="Times New Roman"/>
        </w:rPr>
        <w:t>che</w:t>
      </w:r>
      <w:r>
        <w:rPr>
          <w:rFonts w:ascii="Times New Roman" w:hAnsi="Times New Roman"/>
        </w:rPr>
        <w:t xml:space="preserve"> generalmente è </w:t>
      </w:r>
      <w:r w:rsidR="00CB4956" w:rsidRPr="00CE6A60">
        <w:rPr>
          <w:rFonts w:ascii="Times New Roman" w:hAnsi="Times New Roman"/>
        </w:rPr>
        <w:t xml:space="preserve">inviato all’ente tramite </w:t>
      </w:r>
      <w:r w:rsidR="00717154" w:rsidRPr="00CE6A60">
        <w:rPr>
          <w:rFonts w:ascii="Times New Roman" w:hAnsi="Times New Roman"/>
        </w:rPr>
        <w:t>e-mail</w:t>
      </w:r>
      <w:r w:rsidR="00CE6A60" w:rsidRPr="00CE6A60">
        <w:rPr>
          <w:rFonts w:ascii="Times New Roman" w:hAnsi="Times New Roman"/>
        </w:rPr>
        <w:t xml:space="preserve"> (format corrispondente ai dati richiesti dal portale ai fini dell’inserimento dell’ente e dell’abilitazione per operare sullo stesso e presentare le convenzioni)</w:t>
      </w:r>
    </w:p>
    <w:p w14:paraId="7C76B334" w14:textId="75FB94F8" w:rsidR="00CE6A60" w:rsidRPr="00CE6A60" w:rsidRDefault="00BC17B1" w:rsidP="00CE6A60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PRESENTARE LA SEGUENTE DOCUMENTAZIONE: </w:t>
      </w:r>
      <w:r w:rsidR="00CE6A60">
        <w:rPr>
          <w:rFonts w:ascii="Times New Roman" w:hAnsi="Times New Roman"/>
        </w:rPr>
        <w:t>l’Ente</w:t>
      </w:r>
      <w:r>
        <w:rPr>
          <w:rFonts w:ascii="Times New Roman" w:hAnsi="Times New Roman"/>
        </w:rPr>
        <w:t xml:space="preserve"> deve</w:t>
      </w:r>
      <w:r w:rsidR="00CE6A60">
        <w:rPr>
          <w:rFonts w:ascii="Times New Roman" w:hAnsi="Times New Roman"/>
        </w:rPr>
        <w:t xml:space="preserve"> present</w:t>
      </w:r>
      <w:r>
        <w:rPr>
          <w:rFonts w:ascii="Times New Roman" w:hAnsi="Times New Roman"/>
        </w:rPr>
        <w:t>are</w:t>
      </w:r>
      <w:r w:rsidR="00CE6A60">
        <w:rPr>
          <w:rFonts w:ascii="Times New Roman" w:hAnsi="Times New Roman"/>
        </w:rPr>
        <w:t xml:space="preserve">, tramite </w:t>
      </w:r>
      <w:r w:rsidR="00717154">
        <w:rPr>
          <w:rFonts w:ascii="Times New Roman" w:hAnsi="Times New Roman"/>
        </w:rPr>
        <w:t>e-mail</w:t>
      </w:r>
      <w:r w:rsidR="00CE6A60">
        <w:rPr>
          <w:rFonts w:ascii="Times New Roman" w:hAnsi="Times New Roman"/>
        </w:rPr>
        <w:t>, la seguente documentazione:</w:t>
      </w:r>
    </w:p>
    <w:p w14:paraId="1B181845" w14:textId="77777777" w:rsidR="007B1EEE" w:rsidRPr="00205597" w:rsidRDefault="007B1EEE" w:rsidP="007B1EEE">
      <w:pPr>
        <w:numPr>
          <w:ilvl w:val="0"/>
          <w:numId w:val="8"/>
        </w:numPr>
      </w:pPr>
      <w:r w:rsidRPr="00205597">
        <w:rPr>
          <w:b/>
          <w:bCs/>
        </w:rPr>
        <w:t>Certificato Casellario giudiziale,</w:t>
      </w:r>
      <w:r w:rsidRPr="00205597">
        <w:t xml:space="preserve"> </w:t>
      </w:r>
      <w:r w:rsidRPr="00205597">
        <w:rPr>
          <w:b/>
          <w:bCs/>
        </w:rPr>
        <w:t>Certificato dei carichi pendenti</w:t>
      </w:r>
      <w:r w:rsidRPr="00205597">
        <w:t xml:space="preserve"> * e </w:t>
      </w:r>
      <w:r w:rsidRPr="00205597">
        <w:rPr>
          <w:b/>
          <w:bCs/>
        </w:rPr>
        <w:t>documento di identità:</w:t>
      </w:r>
    </w:p>
    <w:p w14:paraId="0667D248" w14:textId="77777777" w:rsidR="007B1EEE" w:rsidRPr="00205597" w:rsidRDefault="007B1EEE" w:rsidP="007B1EEE">
      <w:pPr>
        <w:numPr>
          <w:ilvl w:val="0"/>
          <w:numId w:val="13"/>
        </w:numPr>
      </w:pPr>
      <w:r w:rsidRPr="00205597">
        <w:t>del legale rappresentante dell’ente</w:t>
      </w:r>
    </w:p>
    <w:p w14:paraId="57FAC502" w14:textId="77777777" w:rsidR="007B1EEE" w:rsidRPr="00205597" w:rsidRDefault="007B1EEE" w:rsidP="007B1EEE">
      <w:pPr>
        <w:numPr>
          <w:ilvl w:val="1"/>
          <w:numId w:val="8"/>
        </w:numPr>
      </w:pPr>
      <w:r w:rsidRPr="00205597">
        <w:t xml:space="preserve">di ciascun responsabile della/e sede/i operativa/e (precedentemente indicati al momento della comunicazione dei dati dell’ente) </w:t>
      </w:r>
    </w:p>
    <w:p w14:paraId="4A64C80D" w14:textId="77777777" w:rsidR="007B1EEE" w:rsidRPr="00205597" w:rsidRDefault="007B1EEE" w:rsidP="007B1EEE">
      <w:pPr>
        <w:numPr>
          <w:ilvl w:val="0"/>
          <w:numId w:val="13"/>
        </w:numPr>
        <w:tabs>
          <w:tab w:val="num" w:pos="1068"/>
        </w:tabs>
      </w:pPr>
      <w:r w:rsidRPr="00205597">
        <w:t xml:space="preserve">del soggetto delegato alla firma della convenzione (solo nel caso non sia il legale rappresentante a firmare ed </w:t>
      </w:r>
      <w:r w:rsidRPr="00205597">
        <w:rPr>
          <w:u w:val="single"/>
        </w:rPr>
        <w:t>occorre in tal caso trasmettere anche la relativa delega</w:t>
      </w:r>
      <w:r w:rsidRPr="00205597">
        <w:t>)</w:t>
      </w:r>
    </w:p>
    <w:p w14:paraId="175B6AE6" w14:textId="77777777" w:rsidR="007B1EEE" w:rsidRPr="00205597" w:rsidRDefault="007B1EEE" w:rsidP="007B1EEE">
      <w:pPr>
        <w:ind w:left="1428"/>
      </w:pPr>
      <w:r w:rsidRPr="00205597">
        <w:t>*NB detti certificati in caso di enti pubblici (es sindaco per il comune) possono essere sostituiti da Autocertificazione sostitutiva.</w:t>
      </w:r>
    </w:p>
    <w:p w14:paraId="2920BAAB" w14:textId="77777777" w:rsidR="007B1EEE" w:rsidRPr="00205597" w:rsidRDefault="007B1EEE" w:rsidP="007B1EEE">
      <w:pPr>
        <w:numPr>
          <w:ilvl w:val="0"/>
          <w:numId w:val="11"/>
        </w:numPr>
      </w:pPr>
      <w:r w:rsidRPr="00205597">
        <w:rPr>
          <w:b/>
          <w:bCs/>
        </w:rPr>
        <w:t xml:space="preserve">Statuto ente </w:t>
      </w:r>
      <w:r w:rsidRPr="00205597">
        <w:t>(per gli enti diversi dai Comuni)</w:t>
      </w:r>
      <w:r w:rsidRPr="00205597">
        <w:rPr>
          <w:b/>
          <w:bCs/>
        </w:rPr>
        <w:t xml:space="preserve"> </w:t>
      </w:r>
      <w:r w:rsidRPr="00205597">
        <w:t>ovvero</w:t>
      </w:r>
      <w:r w:rsidRPr="00205597">
        <w:rPr>
          <w:b/>
          <w:bCs/>
        </w:rPr>
        <w:t xml:space="preserve"> delibera comunale </w:t>
      </w:r>
      <w:r w:rsidRPr="00205597">
        <w:t>(in caso di Comuni)</w:t>
      </w:r>
    </w:p>
    <w:p w14:paraId="67A6060A" w14:textId="77777777" w:rsidR="007B1EEE" w:rsidRPr="00205597" w:rsidRDefault="007B1EEE" w:rsidP="007B1EEE"/>
    <w:p w14:paraId="37185422" w14:textId="5947495C" w:rsidR="00F71CD6" w:rsidRDefault="007B1EEE" w:rsidP="00F71CD6">
      <w:pPr>
        <w:numPr>
          <w:ilvl w:val="0"/>
          <w:numId w:val="12"/>
        </w:numPr>
      </w:pPr>
      <w:r w:rsidRPr="00205597">
        <w:rPr>
          <w:b/>
          <w:bCs/>
        </w:rPr>
        <w:t xml:space="preserve">Descrizione analitica delle attività che i soggetti andrebbero ad espletare conformemente alle relative norme per il tipo di convenzione richiesta </w:t>
      </w:r>
      <w:r w:rsidRPr="00205597">
        <w:t>(tali attività devono essere descritte in apposito file a forma libera ma firmato dall’Ente)</w:t>
      </w:r>
    </w:p>
    <w:p w14:paraId="594F470C" w14:textId="0D1E3B4F" w:rsidR="00050F33" w:rsidRPr="00F71CD6" w:rsidRDefault="00F71CD6" w:rsidP="001C4059">
      <w:pPr>
        <w:ind w:left="708"/>
      </w:pPr>
      <w:r>
        <w:t>Occorre</w:t>
      </w:r>
      <w:r w:rsidRPr="00205597">
        <w:t xml:space="preserve"> inviare </w:t>
      </w:r>
      <w:r>
        <w:t>la documentazione suddetta</w:t>
      </w:r>
      <w:r w:rsidRPr="00205597">
        <w:t xml:space="preserve"> denominando i relativi file appropriatamente.</w:t>
      </w:r>
    </w:p>
    <w:p w14:paraId="3541507D" w14:textId="76102FA8" w:rsidR="00717154" w:rsidRDefault="00B257C9" w:rsidP="00CE6A60">
      <w:r>
        <w:t>Forniti detti dati, e presentata la suddetta documentazione</w:t>
      </w:r>
      <w:r w:rsidR="00717154">
        <w:t xml:space="preserve">, l’ente potrà procedere alla presentazione tramite portale della richiesta della Convenzione che intende stipulare. Il tribunale provvederà a controllare la richiesta ed inviare la richiesta di firma all’ente. </w:t>
      </w:r>
    </w:p>
    <w:p w14:paraId="06903041" w14:textId="34CF9995" w:rsidR="00717154" w:rsidRDefault="00717154" w:rsidP="00CE6A60">
      <w:r>
        <w:t>Una volta firmato il file generato dal portale da parte dell’ente, la convenzione e la documentazione presentata saranno sottoposte alla valutazione da parte della Presidenza del Tribunale. In caso di approvazione e firma seguirà il normale iter conclusivo sul portale LPU.</w:t>
      </w:r>
    </w:p>
    <w:p w14:paraId="4AF13A0E" w14:textId="77777777" w:rsidR="00050F33" w:rsidRPr="00205597" w:rsidRDefault="00050F33" w:rsidP="00050F33"/>
    <w:p w14:paraId="0E3CFCD1" w14:textId="3B8C4503" w:rsidR="0057483A" w:rsidRDefault="00050F33" w:rsidP="00353A01">
      <w:r>
        <w:t xml:space="preserve">SEGUE FORMAT CON I DATI DA COMUNICARE DI CUI AL PUNTO 1) </w:t>
      </w:r>
    </w:p>
    <w:p w14:paraId="3DDFE327" w14:textId="77777777" w:rsidR="004244DC" w:rsidRPr="000C4AA3" w:rsidRDefault="00302607" w:rsidP="004244DC">
      <w:pPr>
        <w:jc w:val="center"/>
        <w:rPr>
          <w:rFonts w:ascii="Times New Roman" w:hAnsi="Times New Roman"/>
          <w:b/>
          <w:bCs/>
          <w:i/>
          <w:iCs/>
          <w:u w:val="single"/>
        </w:rPr>
      </w:pPr>
      <w:r w:rsidRPr="000C4AA3">
        <w:rPr>
          <w:rFonts w:ascii="Times New Roman" w:hAnsi="Times New Roman"/>
          <w:b/>
          <w:bCs/>
          <w:i/>
          <w:iCs/>
          <w:u w:val="single"/>
        </w:rPr>
        <w:lastRenderedPageBreak/>
        <w:t>FORMAT</w:t>
      </w:r>
    </w:p>
    <w:p w14:paraId="1C3A98FA" w14:textId="7A50BFA8" w:rsidR="00302607" w:rsidRPr="00CE6A60" w:rsidRDefault="004244DC" w:rsidP="00302607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Format </w:t>
      </w:r>
      <w:r w:rsidR="00302607">
        <w:rPr>
          <w:rFonts w:ascii="Times New Roman" w:hAnsi="Times New Roman"/>
          <w:b/>
          <w:bCs/>
        </w:rPr>
        <w:t>predisposto con i dati da comunicare al Tribunale per iscrizione al portale (che consentirà la successiva presentazione delle proposte di convenzione) e documentazione da inviare.</w:t>
      </w:r>
    </w:p>
    <w:p w14:paraId="0F0B5DA7" w14:textId="77777777" w:rsidR="00302607" w:rsidRDefault="00302607" w:rsidP="00302607">
      <w:pPr>
        <w:rPr>
          <w:rFonts w:ascii="Times New Roman" w:hAnsi="Times New Roman"/>
        </w:rPr>
      </w:pPr>
      <w:r w:rsidRPr="00CE6A60">
        <w:rPr>
          <w:rFonts w:ascii="Times New Roman" w:hAnsi="Times New Roman"/>
        </w:rPr>
        <w:t xml:space="preserve">Al fine di richiedere </w:t>
      </w:r>
      <w:r>
        <w:rPr>
          <w:rFonts w:ascii="Times New Roman" w:hAnsi="Times New Roman"/>
        </w:rPr>
        <w:t xml:space="preserve">la valutazione per la stipula di </w:t>
      </w:r>
      <w:r w:rsidRPr="00CE6A60">
        <w:rPr>
          <w:rFonts w:ascii="Times New Roman" w:hAnsi="Times New Roman"/>
        </w:rPr>
        <w:t>convenzioni con il Tribunale di Lagonegro per i Lavori di pubblica utilità occorre</w:t>
      </w:r>
      <w:r>
        <w:rPr>
          <w:rFonts w:ascii="Times New Roman" w:hAnsi="Times New Roman"/>
        </w:rPr>
        <w:t xml:space="preserve"> c</w:t>
      </w:r>
      <w:r w:rsidRPr="00CE6A60">
        <w:rPr>
          <w:rFonts w:ascii="Times New Roman" w:hAnsi="Times New Roman"/>
        </w:rPr>
        <w:t>he il richiedente fornisca al tribunale i</w:t>
      </w:r>
      <w:r>
        <w:rPr>
          <w:rFonts w:ascii="Times New Roman" w:hAnsi="Times New Roman"/>
        </w:rPr>
        <w:t xml:space="preserve"> seguenti</w:t>
      </w:r>
      <w:r w:rsidRPr="00CE6A60">
        <w:rPr>
          <w:rFonts w:ascii="Times New Roman" w:hAnsi="Times New Roman"/>
        </w:rPr>
        <w:t xml:space="preserve"> dati</w:t>
      </w:r>
      <w:r>
        <w:rPr>
          <w:rFonts w:ascii="Times New Roman" w:hAnsi="Times New Roman"/>
        </w:rPr>
        <w:t>:</w:t>
      </w:r>
    </w:p>
    <w:p w14:paraId="4214974D" w14:textId="77777777" w:rsidR="00302607" w:rsidRDefault="00302607" w:rsidP="00302607">
      <w:pPr>
        <w:rPr>
          <w:rFonts w:ascii="Times New Roman" w:hAnsi="Times New Roman"/>
        </w:rPr>
      </w:pPr>
    </w:p>
    <w:p w14:paraId="2AFD3154" w14:textId="77777777" w:rsidR="00302607" w:rsidRPr="00205597" w:rsidRDefault="00302607" w:rsidP="00302607">
      <w:pPr>
        <w:numPr>
          <w:ilvl w:val="0"/>
          <w:numId w:val="14"/>
        </w:numPr>
      </w:pPr>
      <w:r w:rsidRPr="00205597">
        <w:rPr>
          <w:b/>
          <w:bCs/>
        </w:rPr>
        <w:t>Denominazione ente:</w:t>
      </w:r>
    </w:p>
    <w:p w14:paraId="4E5A1A83" w14:textId="77777777" w:rsidR="00302607" w:rsidRPr="00205597" w:rsidRDefault="00302607" w:rsidP="00302607">
      <w:pPr>
        <w:numPr>
          <w:ilvl w:val="0"/>
          <w:numId w:val="14"/>
        </w:numPr>
      </w:pPr>
      <w:r w:rsidRPr="00205597">
        <w:rPr>
          <w:b/>
          <w:bCs/>
        </w:rPr>
        <w:t>Tipologia ente (locale o nazionale): </w:t>
      </w:r>
    </w:p>
    <w:p w14:paraId="71B7F9DD" w14:textId="77777777" w:rsidR="00302607" w:rsidRPr="00205597" w:rsidRDefault="00302607" w:rsidP="00302607">
      <w:pPr>
        <w:numPr>
          <w:ilvl w:val="0"/>
          <w:numId w:val="15"/>
        </w:numPr>
      </w:pPr>
      <w:r w:rsidRPr="00205597">
        <w:rPr>
          <w:b/>
          <w:bCs/>
        </w:rPr>
        <w:t>Categoria ente (privato o pubblico):</w:t>
      </w:r>
    </w:p>
    <w:p w14:paraId="39F9912A" w14:textId="77777777" w:rsidR="00302607" w:rsidRPr="00205597" w:rsidRDefault="00302607" w:rsidP="00302607">
      <w:pPr>
        <w:numPr>
          <w:ilvl w:val="0"/>
          <w:numId w:val="16"/>
        </w:numPr>
      </w:pPr>
      <w:r w:rsidRPr="00205597">
        <w:rPr>
          <w:b/>
          <w:bCs/>
        </w:rPr>
        <w:t>CF ente:</w:t>
      </w:r>
    </w:p>
    <w:p w14:paraId="3642D818" w14:textId="77777777" w:rsidR="00302607" w:rsidRPr="00205597" w:rsidRDefault="00302607" w:rsidP="00302607">
      <w:pPr>
        <w:numPr>
          <w:ilvl w:val="0"/>
          <w:numId w:val="17"/>
        </w:numPr>
      </w:pPr>
      <w:r w:rsidRPr="00205597">
        <w:rPr>
          <w:b/>
          <w:bCs/>
        </w:rPr>
        <w:t>Indirizzo e-mail ente (ordinaria):</w:t>
      </w:r>
    </w:p>
    <w:p w14:paraId="3D68D069" w14:textId="77777777" w:rsidR="00302607" w:rsidRPr="00205597" w:rsidRDefault="00302607" w:rsidP="00302607">
      <w:pPr>
        <w:numPr>
          <w:ilvl w:val="0"/>
          <w:numId w:val="18"/>
        </w:numPr>
      </w:pPr>
      <w:r w:rsidRPr="00205597">
        <w:rPr>
          <w:b/>
          <w:bCs/>
        </w:rPr>
        <w:t>Numero di telefono di riferimento:</w:t>
      </w:r>
    </w:p>
    <w:p w14:paraId="79100EC1" w14:textId="77777777" w:rsidR="00302607" w:rsidRPr="00205597" w:rsidRDefault="00302607" w:rsidP="00302607">
      <w:pPr>
        <w:numPr>
          <w:ilvl w:val="0"/>
          <w:numId w:val="19"/>
        </w:numPr>
      </w:pPr>
      <w:r w:rsidRPr="00205597">
        <w:rPr>
          <w:b/>
          <w:bCs/>
        </w:rPr>
        <w:t xml:space="preserve">Sede legale (inserire le seguenti informazioni) </w:t>
      </w:r>
      <w:r w:rsidRPr="00205597">
        <w:rPr>
          <w:b/>
          <w:bCs/>
        </w:rPr>
        <w:br/>
      </w:r>
      <w:r w:rsidRPr="00205597">
        <w:rPr>
          <w:b/>
          <w:bCs/>
        </w:rPr>
        <w:br/>
        <w:t>regione:</w:t>
      </w:r>
      <w:r w:rsidRPr="00205597">
        <w:rPr>
          <w:b/>
          <w:bCs/>
        </w:rPr>
        <w:br/>
      </w:r>
      <w:r w:rsidRPr="00205597">
        <w:rPr>
          <w:b/>
          <w:bCs/>
        </w:rPr>
        <w:br/>
        <w:t>città:</w:t>
      </w:r>
      <w:r w:rsidRPr="00205597">
        <w:rPr>
          <w:b/>
          <w:bCs/>
        </w:rPr>
        <w:br/>
      </w:r>
      <w:r w:rsidRPr="00205597">
        <w:rPr>
          <w:b/>
          <w:bCs/>
        </w:rPr>
        <w:br/>
        <w:t>provincia:</w:t>
      </w:r>
      <w:r w:rsidRPr="00205597">
        <w:rPr>
          <w:b/>
          <w:bCs/>
        </w:rPr>
        <w:br/>
      </w:r>
      <w:r w:rsidRPr="00205597">
        <w:rPr>
          <w:b/>
          <w:bCs/>
        </w:rPr>
        <w:br/>
        <w:t>indirizzo:</w:t>
      </w:r>
    </w:p>
    <w:p w14:paraId="7812EE4E" w14:textId="77777777" w:rsidR="00302607" w:rsidRPr="00205597" w:rsidRDefault="00302607" w:rsidP="00302607">
      <w:pPr>
        <w:ind w:left="708"/>
      </w:pPr>
      <w:r w:rsidRPr="00205597">
        <w:rPr>
          <w:b/>
          <w:bCs/>
        </w:rPr>
        <w:t>Cap:</w:t>
      </w:r>
    </w:p>
    <w:p w14:paraId="094D31A2" w14:textId="77777777" w:rsidR="00302607" w:rsidRPr="00205597" w:rsidRDefault="00302607" w:rsidP="00302607">
      <w:r w:rsidRPr="00205597">
        <w:rPr>
          <w:b/>
          <w:bCs/>
        </w:rPr>
        <w:t> </w:t>
      </w:r>
    </w:p>
    <w:p w14:paraId="7175BABD" w14:textId="77777777" w:rsidR="00302607" w:rsidRPr="00205597" w:rsidRDefault="00302607" w:rsidP="00302607">
      <w:pPr>
        <w:numPr>
          <w:ilvl w:val="0"/>
          <w:numId w:val="20"/>
        </w:numPr>
      </w:pPr>
      <w:r w:rsidRPr="00205597">
        <w:rPr>
          <w:b/>
          <w:bCs/>
        </w:rPr>
        <w:t>Legale rappresentante ente (nome e cognome, luogo e data di nascita, residenza e CF, e n. documento di identità):</w:t>
      </w:r>
    </w:p>
    <w:p w14:paraId="4C89C8EA" w14:textId="77777777" w:rsidR="00302607" w:rsidRPr="00205597" w:rsidRDefault="00302607" w:rsidP="00302607">
      <w:r w:rsidRPr="00205597">
        <w:rPr>
          <w:b/>
          <w:bCs/>
        </w:rPr>
        <w:t> </w:t>
      </w:r>
    </w:p>
    <w:p w14:paraId="5CED9458" w14:textId="77777777" w:rsidR="00302607" w:rsidRPr="00205597" w:rsidRDefault="00302607" w:rsidP="00302607">
      <w:pPr>
        <w:numPr>
          <w:ilvl w:val="0"/>
          <w:numId w:val="21"/>
        </w:numPr>
      </w:pPr>
      <w:r w:rsidRPr="00205597">
        <w:rPr>
          <w:b/>
          <w:bCs/>
        </w:rPr>
        <w:t xml:space="preserve">Una o più sedi operative per lo svolgimento delle attività (fornire per ciascuna sede i seguenti dati) </w:t>
      </w:r>
      <w:r w:rsidRPr="00205597">
        <w:rPr>
          <w:b/>
          <w:bCs/>
        </w:rPr>
        <w:br/>
      </w:r>
      <w:r w:rsidRPr="00205597">
        <w:rPr>
          <w:b/>
          <w:bCs/>
        </w:rPr>
        <w:br/>
        <w:t>denominazione sede operativa:</w:t>
      </w:r>
      <w:r w:rsidRPr="00205597">
        <w:rPr>
          <w:b/>
          <w:bCs/>
        </w:rPr>
        <w:br/>
      </w:r>
      <w:r w:rsidRPr="00205597">
        <w:rPr>
          <w:b/>
          <w:bCs/>
        </w:rPr>
        <w:br/>
        <w:t>città della sede operativa:</w:t>
      </w:r>
      <w:r w:rsidRPr="00205597">
        <w:rPr>
          <w:b/>
          <w:bCs/>
        </w:rPr>
        <w:br/>
      </w:r>
      <w:r w:rsidRPr="00205597">
        <w:rPr>
          <w:b/>
          <w:bCs/>
        </w:rPr>
        <w:br/>
        <w:t>indirizzo della sede operativa:</w:t>
      </w:r>
      <w:r w:rsidRPr="00205597">
        <w:rPr>
          <w:b/>
          <w:bCs/>
        </w:rPr>
        <w:br/>
      </w:r>
      <w:r w:rsidRPr="00205597">
        <w:rPr>
          <w:b/>
          <w:bCs/>
        </w:rPr>
        <w:br/>
        <w:t>dati del responsabile e del referente (possono anche coincidere) della sede operativa (nome e cognome, luogo e data di nascita, residenza e CF):</w:t>
      </w:r>
    </w:p>
    <w:p w14:paraId="2160DDEB" w14:textId="77777777" w:rsidR="00302607" w:rsidRPr="00205597" w:rsidRDefault="00302607" w:rsidP="00302607">
      <w:r w:rsidRPr="00205597">
        <w:t> </w:t>
      </w:r>
    </w:p>
    <w:p w14:paraId="1C2E5412" w14:textId="77777777" w:rsidR="00302607" w:rsidRPr="00205597" w:rsidRDefault="00302607" w:rsidP="00302607">
      <w:r w:rsidRPr="00205597">
        <w:lastRenderedPageBreak/>
        <w:t>è necessario inoltre individuare la persona fisica che sarà abilitata, per conto dell’ente/associazione, ad entrare nel portale per operare circa la richiesta di convenzione e le altre operazioni eventuali, e relativamente a tale soggetto occorrono:</w:t>
      </w:r>
    </w:p>
    <w:p w14:paraId="385BE5E5" w14:textId="77777777" w:rsidR="00302607" w:rsidRPr="00205597" w:rsidRDefault="00302607" w:rsidP="00302607">
      <w:r w:rsidRPr="00205597">
        <w:t> </w:t>
      </w:r>
    </w:p>
    <w:p w14:paraId="388F543D" w14:textId="77777777" w:rsidR="00302607" w:rsidRPr="00205597" w:rsidRDefault="00302607" w:rsidP="00302607">
      <w:r w:rsidRPr="00205597">
        <w:t>•                 </w:t>
      </w:r>
      <w:r w:rsidRPr="00205597">
        <w:rPr>
          <w:b/>
          <w:bCs/>
        </w:rPr>
        <w:t>Cognome:</w:t>
      </w:r>
    </w:p>
    <w:p w14:paraId="6D9F7E07" w14:textId="77777777" w:rsidR="00302607" w:rsidRPr="00205597" w:rsidRDefault="00302607" w:rsidP="00302607">
      <w:r w:rsidRPr="00205597">
        <w:t>•                 </w:t>
      </w:r>
      <w:r w:rsidRPr="00205597">
        <w:rPr>
          <w:b/>
          <w:bCs/>
        </w:rPr>
        <w:t>Nome:</w:t>
      </w:r>
    </w:p>
    <w:p w14:paraId="1AB2B287" w14:textId="77777777" w:rsidR="00302607" w:rsidRPr="00205597" w:rsidRDefault="00302607" w:rsidP="00302607">
      <w:r w:rsidRPr="00205597">
        <w:t>•                 </w:t>
      </w:r>
      <w:r w:rsidRPr="00205597">
        <w:rPr>
          <w:b/>
          <w:bCs/>
        </w:rPr>
        <w:t>Codice Fiscale personale:</w:t>
      </w:r>
    </w:p>
    <w:p w14:paraId="5477B2BE" w14:textId="77777777" w:rsidR="00302607" w:rsidRPr="00205597" w:rsidRDefault="00302607" w:rsidP="00302607">
      <w:r w:rsidRPr="00205597">
        <w:t>•                 </w:t>
      </w:r>
      <w:r w:rsidRPr="00205597">
        <w:rPr>
          <w:b/>
          <w:bCs/>
        </w:rPr>
        <w:t>Indirizzo e-mail personale (posta ordinaria):</w:t>
      </w:r>
    </w:p>
    <w:p w14:paraId="0F110ABA" w14:textId="77777777" w:rsidR="00302607" w:rsidRPr="00205597" w:rsidRDefault="00302607" w:rsidP="00302607">
      <w:r w:rsidRPr="00205597">
        <w:t> </w:t>
      </w:r>
    </w:p>
    <w:p w14:paraId="5BADF9FC" w14:textId="4F8EDB30" w:rsidR="00302607" w:rsidRDefault="00302607" w:rsidP="00302607">
      <w:r>
        <w:t>occorre comunicare il tutto tramite e-mail al Tribunale,</w:t>
      </w:r>
      <w:r w:rsidRPr="00205597">
        <w:t xml:space="preserve"> usando il suddetto format ed inserendo i dati accanto ad ogni voce.</w:t>
      </w:r>
      <w:r w:rsidRPr="00205597">
        <w:br/>
      </w:r>
      <w:r w:rsidRPr="00205597">
        <w:br/>
      </w:r>
    </w:p>
    <w:p w14:paraId="165D816B" w14:textId="77777777" w:rsidR="00302607" w:rsidRDefault="00302607" w:rsidP="00353A01"/>
    <w:sectPr w:rsidR="00302607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154FD" w14:textId="77777777" w:rsidR="00DD3A25" w:rsidRDefault="00DD3A25">
      <w:pPr>
        <w:spacing w:after="0" w:line="240" w:lineRule="auto"/>
      </w:pPr>
      <w:r>
        <w:separator/>
      </w:r>
    </w:p>
  </w:endnote>
  <w:endnote w:type="continuationSeparator" w:id="0">
    <w:p w14:paraId="2CB2E218" w14:textId="77777777" w:rsidR="00DD3A25" w:rsidRDefault="00DD3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38AF8" w14:textId="77777777" w:rsidR="00DD3A25" w:rsidRDefault="00DD3A2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D07284E" w14:textId="77777777" w:rsidR="00DD3A25" w:rsidRDefault="00DD3A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3597"/>
    <w:multiLevelType w:val="hybridMultilevel"/>
    <w:tmpl w:val="4ECE8C7E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18EB18E4"/>
    <w:multiLevelType w:val="multilevel"/>
    <w:tmpl w:val="0F4AF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73179A"/>
    <w:multiLevelType w:val="multilevel"/>
    <w:tmpl w:val="38208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1D6B66"/>
    <w:multiLevelType w:val="multilevel"/>
    <w:tmpl w:val="0E2AB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17629D"/>
    <w:multiLevelType w:val="hybridMultilevel"/>
    <w:tmpl w:val="D5EA0AB2"/>
    <w:lvl w:ilvl="0" w:tplc="04100001">
      <w:start w:val="1"/>
      <w:numFmt w:val="bullet"/>
      <w:lvlText w:val=""/>
      <w:lvlJc w:val="left"/>
      <w:pPr>
        <w:ind w:left="243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75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47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196" w:hanging="360"/>
      </w:pPr>
      <w:rPr>
        <w:rFonts w:ascii="Wingdings" w:hAnsi="Wingdings" w:hint="default"/>
      </w:rPr>
    </w:lvl>
  </w:abstractNum>
  <w:abstractNum w:abstractNumId="5" w15:restartNumberingAfterBreak="0">
    <w:nsid w:val="2A860921"/>
    <w:multiLevelType w:val="multilevel"/>
    <w:tmpl w:val="E9F8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C15379"/>
    <w:multiLevelType w:val="multilevel"/>
    <w:tmpl w:val="B61E267A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C00343"/>
    <w:multiLevelType w:val="multilevel"/>
    <w:tmpl w:val="AD36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3E38ED"/>
    <w:multiLevelType w:val="hybridMultilevel"/>
    <w:tmpl w:val="B00A19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118F9"/>
    <w:multiLevelType w:val="multilevel"/>
    <w:tmpl w:val="B7CCC040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04370E"/>
    <w:multiLevelType w:val="hybridMultilevel"/>
    <w:tmpl w:val="C8EE03D8"/>
    <w:lvl w:ilvl="0" w:tplc="950A3336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959A1"/>
    <w:multiLevelType w:val="multilevel"/>
    <w:tmpl w:val="37B80E74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46334A1"/>
    <w:multiLevelType w:val="hybridMultilevel"/>
    <w:tmpl w:val="A2FA0356"/>
    <w:lvl w:ilvl="0" w:tplc="49E65DD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20CBD"/>
    <w:multiLevelType w:val="multilevel"/>
    <w:tmpl w:val="7DA47464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8673B06"/>
    <w:multiLevelType w:val="hybridMultilevel"/>
    <w:tmpl w:val="584CD8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EAA16AA">
      <w:numFmt w:val="bullet"/>
      <w:lvlText w:val="-"/>
      <w:lvlJc w:val="left"/>
      <w:pPr>
        <w:ind w:left="1440" w:hanging="360"/>
      </w:pPr>
      <w:rPr>
        <w:rFonts w:ascii="Aptos" w:eastAsia="Aptos" w:hAnsi="Aptos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D574F"/>
    <w:multiLevelType w:val="hybridMultilevel"/>
    <w:tmpl w:val="5DBC5CD6"/>
    <w:lvl w:ilvl="0" w:tplc="02B4FBF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B78B5"/>
    <w:multiLevelType w:val="multilevel"/>
    <w:tmpl w:val="FAC4B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C0011AB"/>
    <w:multiLevelType w:val="multilevel"/>
    <w:tmpl w:val="145C6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A8C1B07"/>
    <w:multiLevelType w:val="multilevel"/>
    <w:tmpl w:val="1564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15827246">
    <w:abstractNumId w:val="12"/>
  </w:num>
  <w:num w:numId="2" w16cid:durableId="790125836">
    <w:abstractNumId w:val="15"/>
  </w:num>
  <w:num w:numId="3" w16cid:durableId="28727252">
    <w:abstractNumId w:val="14"/>
  </w:num>
  <w:num w:numId="4" w16cid:durableId="1394426609">
    <w:abstractNumId w:val="10"/>
  </w:num>
  <w:num w:numId="5" w16cid:durableId="1953246144">
    <w:abstractNumId w:val="10"/>
  </w:num>
  <w:num w:numId="6" w16cid:durableId="408114525">
    <w:abstractNumId w:val="14"/>
  </w:num>
  <w:num w:numId="7" w16cid:durableId="193423939">
    <w:abstractNumId w:val="8"/>
  </w:num>
  <w:num w:numId="8" w16cid:durableId="1652248360">
    <w:abstractNumId w:val="6"/>
  </w:num>
  <w:num w:numId="9" w16cid:durableId="1762798497">
    <w:abstractNumId w:val="4"/>
  </w:num>
  <w:num w:numId="10" w16cid:durableId="130102221">
    <w:abstractNumId w:val="11"/>
  </w:num>
  <w:num w:numId="11" w16cid:durableId="1969042985">
    <w:abstractNumId w:val="9"/>
  </w:num>
  <w:num w:numId="12" w16cid:durableId="2082215232">
    <w:abstractNumId w:val="13"/>
  </w:num>
  <w:num w:numId="13" w16cid:durableId="136732030">
    <w:abstractNumId w:val="0"/>
  </w:num>
  <w:num w:numId="14" w16cid:durableId="1221675513">
    <w:abstractNumId w:val="17"/>
  </w:num>
  <w:num w:numId="15" w16cid:durableId="1171260892">
    <w:abstractNumId w:val="1"/>
  </w:num>
  <w:num w:numId="16" w16cid:durableId="1911816313">
    <w:abstractNumId w:val="5"/>
  </w:num>
  <w:num w:numId="17" w16cid:durableId="617224696">
    <w:abstractNumId w:val="3"/>
  </w:num>
  <w:num w:numId="18" w16cid:durableId="849174655">
    <w:abstractNumId w:val="18"/>
  </w:num>
  <w:num w:numId="19" w16cid:durableId="926042107">
    <w:abstractNumId w:val="16"/>
  </w:num>
  <w:num w:numId="20" w16cid:durableId="626812473">
    <w:abstractNumId w:val="2"/>
  </w:num>
  <w:num w:numId="21" w16cid:durableId="17136470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83A"/>
    <w:rsid w:val="00050F33"/>
    <w:rsid w:val="000C4AA3"/>
    <w:rsid w:val="000E41D7"/>
    <w:rsid w:val="000F2619"/>
    <w:rsid w:val="000F58F2"/>
    <w:rsid w:val="001417B8"/>
    <w:rsid w:val="001C4059"/>
    <w:rsid w:val="001C6CF6"/>
    <w:rsid w:val="001E79EE"/>
    <w:rsid w:val="002C404B"/>
    <w:rsid w:val="002D0A78"/>
    <w:rsid w:val="00302607"/>
    <w:rsid w:val="00353A01"/>
    <w:rsid w:val="003A0AA7"/>
    <w:rsid w:val="004244DC"/>
    <w:rsid w:val="00465F78"/>
    <w:rsid w:val="00492C3E"/>
    <w:rsid w:val="00526C25"/>
    <w:rsid w:val="0057483A"/>
    <w:rsid w:val="005F0C0E"/>
    <w:rsid w:val="00641D86"/>
    <w:rsid w:val="006909C5"/>
    <w:rsid w:val="00717154"/>
    <w:rsid w:val="007B1EEE"/>
    <w:rsid w:val="00803B3A"/>
    <w:rsid w:val="00881211"/>
    <w:rsid w:val="008D48A5"/>
    <w:rsid w:val="00921B5A"/>
    <w:rsid w:val="00952DAC"/>
    <w:rsid w:val="0097031E"/>
    <w:rsid w:val="009961E7"/>
    <w:rsid w:val="009C7B6E"/>
    <w:rsid w:val="009D238F"/>
    <w:rsid w:val="009E3CB8"/>
    <w:rsid w:val="009F075B"/>
    <w:rsid w:val="00A60468"/>
    <w:rsid w:val="00AF69E3"/>
    <w:rsid w:val="00B24805"/>
    <w:rsid w:val="00B257C9"/>
    <w:rsid w:val="00BC17B1"/>
    <w:rsid w:val="00C47CAA"/>
    <w:rsid w:val="00C603B0"/>
    <w:rsid w:val="00CB4956"/>
    <w:rsid w:val="00CD7B60"/>
    <w:rsid w:val="00CE6A60"/>
    <w:rsid w:val="00D159EE"/>
    <w:rsid w:val="00D4234E"/>
    <w:rsid w:val="00D938C6"/>
    <w:rsid w:val="00DD3A25"/>
    <w:rsid w:val="00DF7DC3"/>
    <w:rsid w:val="00E710E0"/>
    <w:rsid w:val="00E860EB"/>
    <w:rsid w:val="00EB19F2"/>
    <w:rsid w:val="00F248E2"/>
    <w:rsid w:val="00F71CD6"/>
    <w:rsid w:val="00FA59EF"/>
    <w:rsid w:val="00FB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16EB1"/>
  <w15:docId w15:val="{08D4E62B-6616-4ED2-8960-68F640E2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autoSpaceDN w:val="0"/>
      <w:spacing w:after="160" w:line="256" w:lineRule="auto"/>
      <w:textAlignment w:val="baseline"/>
    </w:pPr>
    <w:rPr>
      <w:rFonts w:eastAsia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8D48A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E6A60"/>
    <w:pPr>
      <w:suppressAutoHyphens w:val="0"/>
      <w:autoSpaceDN/>
      <w:spacing w:after="0" w:line="240" w:lineRule="auto"/>
      <w:ind w:left="720"/>
      <w:textAlignment w:val="auto"/>
    </w:pPr>
    <w:rPr>
      <w:rFonts w:ascii="Aptos" w:eastAsia="Aptos" w:hAnsi="Aptos" w:cs="Aptos"/>
      <w:lang w:eastAsia="en-US"/>
    </w:rPr>
  </w:style>
  <w:style w:type="paragraph" w:customStyle="1" w:styleId="elementtoproof">
    <w:name w:val="elementtoproof"/>
    <w:basedOn w:val="Normale"/>
    <w:rsid w:val="00CE6A6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ptos" w:eastAsia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Links>
    <vt:vector size="12" baseType="variant">
      <vt:variant>
        <vt:i4>3276872</vt:i4>
      </vt:variant>
      <vt:variant>
        <vt:i4>6</vt:i4>
      </vt:variant>
      <vt:variant>
        <vt:i4>0</vt:i4>
      </vt:variant>
      <vt:variant>
        <vt:i4>5</vt:i4>
      </vt:variant>
      <vt:variant>
        <vt:lpwstr>mailto:protocollo.ufficigiudiziari@giustizia.it</vt:lpwstr>
      </vt:variant>
      <vt:variant>
        <vt:lpwstr/>
      </vt:variant>
      <vt:variant>
        <vt:i4>6750280</vt:i4>
      </vt:variant>
      <vt:variant>
        <vt:i4>3</vt:i4>
      </vt:variant>
      <vt:variant>
        <vt:i4>0</vt:i4>
      </vt:variant>
      <vt:variant>
        <vt:i4>5</vt:i4>
      </vt:variant>
      <vt:variant>
        <vt:lpwstr>mailto:prot.tribunale.lagonegro@giustiziacert.it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Pinto</dc:creator>
  <cp:keywords/>
  <dc:description/>
  <cp:lastModifiedBy>Biagio Costanzo</cp:lastModifiedBy>
  <cp:revision>2</cp:revision>
  <cp:lastPrinted>2026-06-24T08:43:00Z</cp:lastPrinted>
  <dcterms:created xsi:type="dcterms:W3CDTF">2026-06-24T11:27:00Z</dcterms:created>
  <dcterms:modified xsi:type="dcterms:W3CDTF">2026-06-24T11:27:00Z</dcterms:modified>
</cp:coreProperties>
</file>